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E2C74" w14:textId="77777777" w:rsidR="006E2B29" w:rsidRDefault="006E2B29">
      <w:pPr>
        <w:rPr>
          <w:rFonts w:hint="eastAsia"/>
        </w:rPr>
      </w:pPr>
      <w:r>
        <w:rPr>
          <w:rFonts w:hint="eastAsia"/>
        </w:rPr>
        <w:t>李涛的拼音之旅：一年级汉字学习的新起点</w:t>
      </w:r>
    </w:p>
    <w:p w14:paraId="1A1949AC" w14:textId="77777777" w:rsidR="006E2B29" w:rsidRDefault="006E2B29">
      <w:pPr>
        <w:rPr>
          <w:rFonts w:hint="eastAsia"/>
        </w:rPr>
      </w:pPr>
      <w:r>
        <w:rPr>
          <w:rFonts w:hint="eastAsia"/>
        </w:rPr>
        <w:t>在小学一年级的教室里，李涛正坐在自己的座位上，面前摊开着一本崭新的语文课本。今天，他将要开始一段全新的学习旅程——学习汉语拼音。对于像李涛这样的小朋友来说，汉语拼音是他们认识汉字、理解语言规则的重要工具。通过学习拼音，孩子们能够更好地掌握汉字的发音，为未来的阅读和写作打下坚实的基础。</w:t>
      </w:r>
    </w:p>
    <w:p w14:paraId="5042599F" w14:textId="77777777" w:rsidR="006E2B29" w:rsidRDefault="006E2B29">
      <w:pPr>
        <w:rPr>
          <w:rFonts w:hint="eastAsia"/>
        </w:rPr>
      </w:pPr>
    </w:p>
    <w:p w14:paraId="512DD164" w14:textId="77777777" w:rsidR="006E2B29" w:rsidRDefault="006E2B29">
      <w:pPr>
        <w:rPr>
          <w:rFonts w:hint="eastAsia"/>
        </w:rPr>
      </w:pPr>
      <w:r>
        <w:rPr>
          <w:rFonts w:hint="eastAsia"/>
        </w:rPr>
        <w:t xml:space="preserve"> </w:t>
      </w:r>
    </w:p>
    <w:p w14:paraId="16370EEA" w14:textId="77777777" w:rsidR="006E2B29" w:rsidRDefault="006E2B29">
      <w:pPr>
        <w:rPr>
          <w:rFonts w:hint="eastAsia"/>
        </w:rPr>
      </w:pPr>
      <w:r>
        <w:rPr>
          <w:rFonts w:hint="eastAsia"/>
        </w:rPr>
        <w:t>从陌生到熟悉：拼音字母的认识</w:t>
      </w:r>
    </w:p>
    <w:p w14:paraId="7A49FA46" w14:textId="77777777" w:rsidR="006E2B29" w:rsidRDefault="006E2B29">
      <w:pPr>
        <w:rPr>
          <w:rFonts w:hint="eastAsia"/>
        </w:rPr>
      </w:pPr>
      <w:r>
        <w:rPr>
          <w:rFonts w:hint="eastAsia"/>
        </w:rPr>
        <w:t>刚开始接触拼音时，那些形状各异的字母对于李涛而言就像是来自另一个世界的符号。但随着老师的耐心讲解和课堂上的反复练习，这些符号逐渐变得亲切起来。老师不仅教会了李涛如何正确地读出每个拼音字母，还引导他发现每个字母背后的发音规律。例如，“b”“p”“m”“f”等辅音字母，以及“a”“o”“e”“i”“u”“ü”等元音字母，都是构成汉字发音的基本元素。</w:t>
      </w:r>
    </w:p>
    <w:p w14:paraId="13481531" w14:textId="77777777" w:rsidR="006E2B29" w:rsidRDefault="006E2B29">
      <w:pPr>
        <w:rPr>
          <w:rFonts w:hint="eastAsia"/>
        </w:rPr>
      </w:pPr>
    </w:p>
    <w:p w14:paraId="7026B375" w14:textId="77777777" w:rsidR="006E2B29" w:rsidRDefault="006E2B29">
      <w:pPr>
        <w:rPr>
          <w:rFonts w:hint="eastAsia"/>
        </w:rPr>
      </w:pPr>
      <w:r>
        <w:rPr>
          <w:rFonts w:hint="eastAsia"/>
        </w:rPr>
        <w:t xml:space="preserve"> </w:t>
      </w:r>
    </w:p>
    <w:p w14:paraId="2A4C6C43" w14:textId="77777777" w:rsidR="006E2B29" w:rsidRDefault="006E2B29">
      <w:pPr>
        <w:rPr>
          <w:rFonts w:hint="eastAsia"/>
        </w:rPr>
      </w:pPr>
      <w:r>
        <w:rPr>
          <w:rFonts w:hint="eastAsia"/>
        </w:rPr>
        <w:t>趣味教学：让拼音学习充满乐趣</w:t>
      </w:r>
    </w:p>
    <w:p w14:paraId="55444A88" w14:textId="77777777" w:rsidR="006E2B29" w:rsidRDefault="006E2B29">
      <w:pPr>
        <w:rPr>
          <w:rFonts w:hint="eastAsia"/>
        </w:rPr>
      </w:pPr>
      <w:r>
        <w:rPr>
          <w:rFonts w:hint="eastAsia"/>
        </w:rPr>
        <w:t>为了让拼音学习不再枯燥，老师们想尽办法让课堂变得更加生动有趣。他们会利用儿歌、游戏等形式来帮助孩子们记忆拼音。比如，在教授声母和韵母组合的时候，老师会编唱一首首简单易记的拼音儿歌；而当涉及到四声调的学习时，则可以通过模拟火车上下坡的声音变化来形象地展示声调的不同。这种寓教于乐的方式使得像李涛这样的小朋友很快就能熟练掌握拼音知识。</w:t>
      </w:r>
    </w:p>
    <w:p w14:paraId="76DD5A8F" w14:textId="77777777" w:rsidR="006E2B29" w:rsidRDefault="006E2B29">
      <w:pPr>
        <w:rPr>
          <w:rFonts w:hint="eastAsia"/>
        </w:rPr>
      </w:pPr>
    </w:p>
    <w:p w14:paraId="74FBAE62" w14:textId="77777777" w:rsidR="006E2B29" w:rsidRDefault="006E2B29">
      <w:pPr>
        <w:rPr>
          <w:rFonts w:hint="eastAsia"/>
        </w:rPr>
      </w:pPr>
      <w:r>
        <w:rPr>
          <w:rFonts w:hint="eastAsia"/>
        </w:rPr>
        <w:t xml:space="preserve"> </w:t>
      </w:r>
    </w:p>
    <w:p w14:paraId="082F6513" w14:textId="77777777" w:rsidR="006E2B29" w:rsidRDefault="006E2B29">
      <w:pPr>
        <w:rPr>
          <w:rFonts w:hint="eastAsia"/>
        </w:rPr>
      </w:pPr>
      <w:r>
        <w:rPr>
          <w:rFonts w:hint="eastAsia"/>
        </w:rPr>
        <w:t>拼音与汉字的结合：开启识字大门</w:t>
      </w:r>
    </w:p>
    <w:p w14:paraId="075E60BD" w14:textId="77777777" w:rsidR="006E2B29" w:rsidRDefault="006E2B29">
      <w:pPr>
        <w:rPr>
          <w:rFonts w:hint="eastAsia"/>
        </w:rPr>
      </w:pPr>
      <w:r>
        <w:rPr>
          <w:rFonts w:hint="eastAsia"/>
        </w:rPr>
        <w:t>掌握了拼音之后，下一步就是将它应用到实际的汉字学习中去了。每当遇到一个新汉字时，老师都会先带领大家一起拼读该字的拼音，然后再解释其含义，并且举例说明它的用法。这样一来，学生们不仅能够准确无误地说出每一个汉字的发音，而且还能加深对汉字意义的理解。随着时间的推移，越来越多的汉字进入了李涛的视野，他的词汇量也在不断增加。</w:t>
      </w:r>
    </w:p>
    <w:p w14:paraId="24836DA6" w14:textId="77777777" w:rsidR="006E2B29" w:rsidRDefault="006E2B29">
      <w:pPr>
        <w:rPr>
          <w:rFonts w:hint="eastAsia"/>
        </w:rPr>
      </w:pPr>
    </w:p>
    <w:p w14:paraId="151E1A5C" w14:textId="77777777" w:rsidR="006E2B29" w:rsidRDefault="006E2B29">
      <w:pPr>
        <w:rPr>
          <w:rFonts w:hint="eastAsia"/>
        </w:rPr>
      </w:pPr>
      <w:r>
        <w:rPr>
          <w:rFonts w:hint="eastAsia"/>
        </w:rPr>
        <w:t xml:space="preserve"> </w:t>
      </w:r>
    </w:p>
    <w:p w14:paraId="18B6E073" w14:textId="77777777" w:rsidR="006E2B29" w:rsidRDefault="006E2B29">
      <w:pPr>
        <w:rPr>
          <w:rFonts w:hint="eastAsia"/>
        </w:rPr>
      </w:pPr>
      <w:r>
        <w:rPr>
          <w:rFonts w:hint="eastAsia"/>
        </w:rPr>
        <w:t>课外延伸：拼音学习不止于课堂</w:t>
      </w:r>
    </w:p>
    <w:p w14:paraId="06731C4C" w14:textId="77777777" w:rsidR="006E2B29" w:rsidRDefault="006E2B29">
      <w:pPr>
        <w:rPr>
          <w:rFonts w:hint="eastAsia"/>
        </w:rPr>
      </w:pPr>
      <w:r>
        <w:rPr>
          <w:rFonts w:hint="eastAsia"/>
        </w:rPr>
        <w:t>为了巩固课堂上学到的知识，家长们的参与也显得尤为重要。在家里，父母可以陪孩子一起玩一些关于拼音的小游戏，如猜字谜或者进行简单的造句练习。还可以鼓励孩子们多读书籍，尤其是带有拼音注释的故事书。这不仅可以提高孩子的阅读兴趣，同时也为他们提供了一个实践拼音的好机会。通过家校合作，李涛和其他小伙伴们在拼音学习这条道路上越走越远。</w:t>
      </w:r>
    </w:p>
    <w:p w14:paraId="752DC156" w14:textId="77777777" w:rsidR="006E2B29" w:rsidRDefault="006E2B29">
      <w:pPr>
        <w:rPr>
          <w:rFonts w:hint="eastAsia"/>
        </w:rPr>
      </w:pPr>
    </w:p>
    <w:p w14:paraId="0FD8073D" w14:textId="77777777" w:rsidR="006E2B29" w:rsidRDefault="006E2B29">
      <w:pPr>
        <w:rPr>
          <w:rFonts w:hint="eastAsia"/>
        </w:rPr>
      </w:pPr>
      <w:r>
        <w:rPr>
          <w:rFonts w:hint="eastAsia"/>
        </w:rPr>
        <w:t xml:space="preserve"> </w:t>
      </w:r>
    </w:p>
    <w:p w14:paraId="55B2E54D" w14:textId="77777777" w:rsidR="006E2B29" w:rsidRDefault="006E2B29">
      <w:pPr>
        <w:rPr>
          <w:rFonts w:hint="eastAsia"/>
        </w:rPr>
      </w:pPr>
      <w:r>
        <w:rPr>
          <w:rFonts w:hint="eastAsia"/>
        </w:rPr>
        <w:t>总结：拼音作为桥梁连接未来</w:t>
      </w:r>
    </w:p>
    <w:p w14:paraId="072A7B22" w14:textId="77777777" w:rsidR="006E2B29" w:rsidRDefault="006E2B29">
      <w:pPr>
        <w:rPr>
          <w:rFonts w:hint="eastAsia"/>
        </w:rPr>
      </w:pPr>
      <w:r>
        <w:rPr>
          <w:rFonts w:hint="eastAsia"/>
        </w:rPr>
        <w:t>经过一段时间的努力，一年级的学生们已经能够自如地运用汉语拼音了。它不仅仅是一套用来标注汉字读音的符号系统，更是一座连接着儿童与文字世界之间的桥梁。对于李涛和他的同学们而言，学会拼音意味着打开了通往无限可能的大门。在未来的学习生涯中，他们将继续借助拼音的力量去探索更加广阔的中华文化宝库。</w:t>
      </w:r>
    </w:p>
    <w:p w14:paraId="5833BA13" w14:textId="77777777" w:rsidR="006E2B29" w:rsidRDefault="006E2B29">
      <w:pPr>
        <w:rPr>
          <w:rFonts w:hint="eastAsia"/>
        </w:rPr>
      </w:pPr>
    </w:p>
    <w:p w14:paraId="7A5AA8A6" w14:textId="77777777" w:rsidR="006E2B29" w:rsidRDefault="006E2B29">
      <w:pPr>
        <w:rPr>
          <w:rFonts w:hint="eastAsia"/>
        </w:rPr>
      </w:pPr>
      <w:r>
        <w:rPr>
          <w:rFonts w:hint="eastAsia"/>
        </w:rPr>
        <w:t>本文是由懂得生活网（dongdeshenghuo.com）为大家创作</w:t>
      </w:r>
    </w:p>
    <w:p w14:paraId="7326754C" w14:textId="53763EF9" w:rsidR="00445CE4" w:rsidRDefault="00445CE4"/>
    <w:sectPr w:rsidR="00445C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E4"/>
    <w:rsid w:val="00445CE4"/>
    <w:rsid w:val="006E2B29"/>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6F62B4-82CF-44E8-A606-3F2C6B0D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5C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5C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5C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5C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5C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5C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5C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5C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5C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5C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5C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5C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5CE4"/>
    <w:rPr>
      <w:rFonts w:cstheme="majorBidi"/>
      <w:color w:val="2F5496" w:themeColor="accent1" w:themeShade="BF"/>
      <w:sz w:val="28"/>
      <w:szCs w:val="28"/>
    </w:rPr>
  </w:style>
  <w:style w:type="character" w:customStyle="1" w:styleId="50">
    <w:name w:val="标题 5 字符"/>
    <w:basedOn w:val="a0"/>
    <w:link w:val="5"/>
    <w:uiPriority w:val="9"/>
    <w:semiHidden/>
    <w:rsid w:val="00445CE4"/>
    <w:rPr>
      <w:rFonts w:cstheme="majorBidi"/>
      <w:color w:val="2F5496" w:themeColor="accent1" w:themeShade="BF"/>
      <w:sz w:val="24"/>
    </w:rPr>
  </w:style>
  <w:style w:type="character" w:customStyle="1" w:styleId="60">
    <w:name w:val="标题 6 字符"/>
    <w:basedOn w:val="a0"/>
    <w:link w:val="6"/>
    <w:uiPriority w:val="9"/>
    <w:semiHidden/>
    <w:rsid w:val="00445CE4"/>
    <w:rPr>
      <w:rFonts w:cstheme="majorBidi"/>
      <w:b/>
      <w:bCs/>
      <w:color w:val="2F5496" w:themeColor="accent1" w:themeShade="BF"/>
    </w:rPr>
  </w:style>
  <w:style w:type="character" w:customStyle="1" w:styleId="70">
    <w:name w:val="标题 7 字符"/>
    <w:basedOn w:val="a0"/>
    <w:link w:val="7"/>
    <w:uiPriority w:val="9"/>
    <w:semiHidden/>
    <w:rsid w:val="00445CE4"/>
    <w:rPr>
      <w:rFonts w:cstheme="majorBidi"/>
      <w:b/>
      <w:bCs/>
      <w:color w:val="595959" w:themeColor="text1" w:themeTint="A6"/>
    </w:rPr>
  </w:style>
  <w:style w:type="character" w:customStyle="1" w:styleId="80">
    <w:name w:val="标题 8 字符"/>
    <w:basedOn w:val="a0"/>
    <w:link w:val="8"/>
    <w:uiPriority w:val="9"/>
    <w:semiHidden/>
    <w:rsid w:val="00445CE4"/>
    <w:rPr>
      <w:rFonts w:cstheme="majorBidi"/>
      <w:color w:val="595959" w:themeColor="text1" w:themeTint="A6"/>
    </w:rPr>
  </w:style>
  <w:style w:type="character" w:customStyle="1" w:styleId="90">
    <w:name w:val="标题 9 字符"/>
    <w:basedOn w:val="a0"/>
    <w:link w:val="9"/>
    <w:uiPriority w:val="9"/>
    <w:semiHidden/>
    <w:rsid w:val="00445CE4"/>
    <w:rPr>
      <w:rFonts w:eastAsiaTheme="majorEastAsia" w:cstheme="majorBidi"/>
      <w:color w:val="595959" w:themeColor="text1" w:themeTint="A6"/>
    </w:rPr>
  </w:style>
  <w:style w:type="paragraph" w:styleId="a3">
    <w:name w:val="Title"/>
    <w:basedOn w:val="a"/>
    <w:next w:val="a"/>
    <w:link w:val="a4"/>
    <w:uiPriority w:val="10"/>
    <w:qFormat/>
    <w:rsid w:val="00445C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5C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5C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5C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5CE4"/>
    <w:pPr>
      <w:spacing w:before="160"/>
      <w:jc w:val="center"/>
    </w:pPr>
    <w:rPr>
      <w:i/>
      <w:iCs/>
      <w:color w:val="404040" w:themeColor="text1" w:themeTint="BF"/>
    </w:rPr>
  </w:style>
  <w:style w:type="character" w:customStyle="1" w:styleId="a8">
    <w:name w:val="引用 字符"/>
    <w:basedOn w:val="a0"/>
    <w:link w:val="a7"/>
    <w:uiPriority w:val="29"/>
    <w:rsid w:val="00445CE4"/>
    <w:rPr>
      <w:i/>
      <w:iCs/>
      <w:color w:val="404040" w:themeColor="text1" w:themeTint="BF"/>
    </w:rPr>
  </w:style>
  <w:style w:type="paragraph" w:styleId="a9">
    <w:name w:val="List Paragraph"/>
    <w:basedOn w:val="a"/>
    <w:uiPriority w:val="34"/>
    <w:qFormat/>
    <w:rsid w:val="00445CE4"/>
    <w:pPr>
      <w:ind w:left="720"/>
      <w:contextualSpacing/>
    </w:pPr>
  </w:style>
  <w:style w:type="character" w:styleId="aa">
    <w:name w:val="Intense Emphasis"/>
    <w:basedOn w:val="a0"/>
    <w:uiPriority w:val="21"/>
    <w:qFormat/>
    <w:rsid w:val="00445CE4"/>
    <w:rPr>
      <w:i/>
      <w:iCs/>
      <w:color w:val="2F5496" w:themeColor="accent1" w:themeShade="BF"/>
    </w:rPr>
  </w:style>
  <w:style w:type="paragraph" w:styleId="ab">
    <w:name w:val="Intense Quote"/>
    <w:basedOn w:val="a"/>
    <w:next w:val="a"/>
    <w:link w:val="ac"/>
    <w:uiPriority w:val="30"/>
    <w:qFormat/>
    <w:rsid w:val="00445C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5CE4"/>
    <w:rPr>
      <w:i/>
      <w:iCs/>
      <w:color w:val="2F5496" w:themeColor="accent1" w:themeShade="BF"/>
    </w:rPr>
  </w:style>
  <w:style w:type="character" w:styleId="ad">
    <w:name w:val="Intense Reference"/>
    <w:basedOn w:val="a0"/>
    <w:uiPriority w:val="32"/>
    <w:qFormat/>
    <w:rsid w:val="00445C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2025-05-15T10:01:00Z</dcterms:created>
  <dcterms:modified xsi:type="dcterms:W3CDTF">2025-05-15T10:01:00Z</dcterms:modified>
</cp:coreProperties>
</file>